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6565" w14:textId="15109E30" w:rsidR="001C2453" w:rsidRDefault="00365845" w:rsidP="00895042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="001C2453" w:rsidRPr="00BB3532">
        <w:rPr>
          <w:sz w:val="22"/>
          <w:szCs w:val="22"/>
          <w:lang w:eastAsia="en-US"/>
        </w:rPr>
        <w:t>miejscowość, data</w:t>
      </w:r>
    </w:p>
    <w:p w14:paraId="39915ACC" w14:textId="77777777" w:rsidR="00895042" w:rsidRPr="00BB3532" w:rsidRDefault="00895042" w:rsidP="00895042">
      <w:pPr>
        <w:spacing w:line="360" w:lineRule="auto"/>
        <w:jc w:val="right"/>
        <w:rPr>
          <w:sz w:val="22"/>
          <w:szCs w:val="22"/>
          <w:lang w:eastAsia="en-US"/>
        </w:rPr>
      </w:pPr>
      <w:bookmarkStart w:id="0" w:name="_GoBack"/>
      <w:bookmarkEnd w:id="0"/>
    </w:p>
    <w:p w14:paraId="376374E9" w14:textId="77777777" w:rsidR="00350E07" w:rsidRPr="00350E07" w:rsidRDefault="00827D44" w:rsidP="005A0A49">
      <w:pPr>
        <w:rPr>
          <w:rFonts w:ascii="Arial Narrow" w:hAnsi="Arial Narrow" w:cstheme="majorHAnsi"/>
          <w:sz w:val="24"/>
          <w:szCs w:val="24"/>
        </w:rPr>
      </w:pPr>
      <w:r w:rsidRPr="00350E07">
        <w:rPr>
          <w:rFonts w:ascii="Arial Narrow" w:hAnsi="Arial Narrow"/>
          <w:sz w:val="24"/>
          <w:szCs w:val="24"/>
          <w:lang w:eastAsia="en-US"/>
        </w:rPr>
        <w:t xml:space="preserve">Dotyczy: zapytania </w:t>
      </w:r>
      <w:r w:rsidRPr="00350E07">
        <w:rPr>
          <w:rFonts w:ascii="Arial Narrow" w:hAnsi="Arial Narrow"/>
          <w:sz w:val="24"/>
          <w:szCs w:val="24"/>
        </w:rPr>
        <w:t xml:space="preserve">ofertowego nr </w:t>
      </w:r>
      <w:r w:rsidR="00350E07" w:rsidRPr="00350E07">
        <w:rPr>
          <w:rFonts w:ascii="Arial Narrow" w:hAnsi="Arial Narrow"/>
          <w:sz w:val="24"/>
          <w:szCs w:val="24"/>
        </w:rPr>
        <w:t>…………………</w:t>
      </w:r>
      <w:r w:rsidR="0043177D" w:rsidRPr="00350E07">
        <w:rPr>
          <w:rFonts w:ascii="Arial Narrow" w:hAnsi="Arial Narrow"/>
          <w:sz w:val="24"/>
          <w:szCs w:val="24"/>
        </w:rPr>
        <w:t xml:space="preserve"> </w:t>
      </w:r>
      <w:r w:rsidRPr="00350E07">
        <w:rPr>
          <w:rFonts w:ascii="Arial Narrow" w:hAnsi="Arial Narrow"/>
          <w:sz w:val="24"/>
          <w:szCs w:val="24"/>
        </w:rPr>
        <w:t xml:space="preserve">w ramach Projektu pt. </w:t>
      </w:r>
      <w:r w:rsidR="00350E07" w:rsidRPr="00350E07">
        <w:rPr>
          <w:rFonts w:ascii="Arial Narrow" w:hAnsi="Arial Narrow"/>
          <w:sz w:val="24"/>
          <w:szCs w:val="24"/>
        </w:rPr>
        <w:t>„</w:t>
      </w:r>
      <w:bookmarkStart w:id="1" w:name="_Hlk199243150"/>
      <w:r w:rsidR="00350E07" w:rsidRPr="00350E07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1"/>
      <w:r w:rsidR="00350E07" w:rsidRPr="00350E07">
        <w:rPr>
          <w:rFonts w:ascii="Arial Narrow" w:hAnsi="Arial Narrow"/>
          <w:sz w:val="24"/>
          <w:szCs w:val="24"/>
        </w:rPr>
        <w:t>” w ramach inwestycji A1.2.1 Inwestycje dla przedsiębiorstw w produkty, usługi i kompetencje pracowników oraz kadry związane z dywersyfikacją działalności w ramach Krajowego Planu Odbudowy i Zwiększania Odporności (planu rozwojowego) Nr Umowy: KPOD.01.03-IW.01-9977/24-00</w:t>
      </w:r>
    </w:p>
    <w:p w14:paraId="148191CF" w14:textId="7D88D9B8" w:rsidR="00827D44" w:rsidRPr="0007024E" w:rsidRDefault="00827D44" w:rsidP="005A0A49">
      <w:pPr>
        <w:shd w:val="clear" w:color="auto" w:fill="FFFFFF"/>
        <w:rPr>
          <w:sz w:val="22"/>
          <w:szCs w:val="22"/>
        </w:rPr>
      </w:pPr>
    </w:p>
    <w:p w14:paraId="49C37BEE" w14:textId="77777777" w:rsidR="007A6FDB" w:rsidRDefault="007A6FDB" w:rsidP="00C25650">
      <w:pPr>
        <w:jc w:val="both"/>
        <w:rPr>
          <w:b/>
          <w:i/>
          <w:sz w:val="22"/>
          <w:szCs w:val="22"/>
          <w:lang w:eastAsia="en-US"/>
        </w:rPr>
      </w:pPr>
    </w:p>
    <w:p w14:paraId="6B76291B" w14:textId="77777777" w:rsidR="007A6FDB" w:rsidRDefault="007A6FDB" w:rsidP="001C2453">
      <w:pPr>
        <w:ind w:left="851" w:hanging="851"/>
        <w:jc w:val="center"/>
        <w:outlineLvl w:val="0"/>
        <w:rPr>
          <w:b/>
          <w:i/>
          <w:sz w:val="22"/>
          <w:szCs w:val="22"/>
          <w:lang w:eastAsia="en-US"/>
        </w:rPr>
      </w:pPr>
    </w:p>
    <w:p w14:paraId="2F13F43C" w14:textId="77777777" w:rsidR="001C2453" w:rsidRPr="005A0A49" w:rsidRDefault="001C2453" w:rsidP="005A0A49">
      <w:pPr>
        <w:spacing w:line="276" w:lineRule="auto"/>
        <w:ind w:left="851" w:hanging="851"/>
        <w:jc w:val="center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i/>
          <w:sz w:val="22"/>
          <w:szCs w:val="22"/>
          <w:lang w:eastAsia="en-US"/>
        </w:rPr>
        <w:t>OŚWIADCZENIE O BRAKU POWIĄZAŃ KAPITAŁOWYCH I OSOBOWYCH Z ZAMAWIAJĄCYM</w:t>
      </w:r>
    </w:p>
    <w:p w14:paraId="2B8D6C5A" w14:textId="77777777" w:rsidR="001C2453" w:rsidRPr="005A0A49" w:rsidRDefault="001C2453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6B828844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9B2952A" w14:textId="77777777" w:rsidR="003B4729" w:rsidRPr="005A0A49" w:rsidRDefault="003B4729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614C145E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3EB637E2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5A0A49">
        <w:rPr>
          <w:rFonts w:ascii="Arial Narrow" w:hAnsi="Arial Narrow"/>
          <w:bCs/>
          <w:sz w:val="22"/>
          <w:szCs w:val="22"/>
          <w:lang w:eastAsia="en-US"/>
        </w:rPr>
        <w:t>(nazwa firmy</w:t>
      </w:r>
      <w:r w:rsidR="003B4729" w:rsidRPr="005A0A49">
        <w:rPr>
          <w:rFonts w:ascii="Arial Narrow" w:hAnsi="Arial Narrow"/>
          <w:bCs/>
          <w:sz w:val="22"/>
          <w:szCs w:val="22"/>
          <w:lang w:eastAsia="en-US"/>
        </w:rPr>
        <w:t xml:space="preserve"> i adres oraz dane rejestrowe/ pieczątka firmowa)</w:t>
      </w:r>
    </w:p>
    <w:p w14:paraId="6F8ABBDB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3855A9D5" w14:textId="77777777" w:rsidR="00607408" w:rsidRPr="005A0A49" w:rsidRDefault="00FB3D78" w:rsidP="005A0A49">
      <w:pPr>
        <w:widowControl w:val="0"/>
        <w:spacing w:line="276" w:lineRule="auto"/>
        <w:jc w:val="both"/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Oświadczam, że nie jestem/</w:t>
      </w:r>
      <w:proofErr w:type="spellStart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śmy</w:t>
      </w:r>
      <w:proofErr w:type="spellEnd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powiązany/i z Zamawiającym osobowo lub kapitałowo. 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Przez powiązanie osobowe lub kapitałowe rozumie się powi</w:t>
      </w:r>
      <w:r w:rsidR="00E14FDC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ą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zania między Zamawiającym lub osobami wykonującymi w imieniu </w:t>
      </w:r>
      <w:r w:rsidR="00234FEA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Zamawiającego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czynności związane z przeprowadzeniem procedury wyboru wykonawcy a wykonawcą, polegające na:</w:t>
      </w:r>
    </w:p>
    <w:p w14:paraId="49613229" w14:textId="77777777" w:rsidR="008E3AD7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u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czestniczeniu w spółce jako wspólnik spółki cywilnej lub spółki osobowej,</w:t>
      </w:r>
    </w:p>
    <w:p w14:paraId="30CE2A4F" w14:textId="77777777" w:rsidR="00234FEA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osiadaniu co najmniej 10% udziałów lub akcji</w:t>
      </w:r>
      <w:r w:rsidR="008A628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, o ile niższy próg </w:t>
      </w:r>
      <w:r w:rsidR="005E59D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nie wynika 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>z przepisów prawa,</w:t>
      </w:r>
    </w:p>
    <w:p w14:paraId="7039E340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pełnieniu funkcji członka organu nadzorczego lub zarządzającego, prokurenta, pełnomocnika,</w:t>
      </w:r>
    </w:p>
    <w:p w14:paraId="77D0042F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023D7BAF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we wspólnym pożyciu z Zamawiającym lub osobami upoważnionymi do zaciągania zobowiązań w imieniu Zamawiającego lub osobami wykonującymi w imieniu Zamawiającego czynności związane z przeprowadzaniem procedury wyboru wykonawcy,</w:t>
      </w:r>
    </w:p>
    <w:p w14:paraId="0BBE9EC0" w14:textId="17302CFA" w:rsidR="001C245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pozostawaniu z Zamawiającym w jakimkolwiek stosunku prawnym lub faktycznym, </w:t>
      </w:r>
      <w:r w:rsidR="005A0A49">
        <w:rPr>
          <w:rFonts w:ascii="Arial Narrow" w:hAnsi="Arial Narrow" w:cstheme="majorHAnsi"/>
          <w:color w:val="222222"/>
          <w:shd w:val="clear" w:color="auto" w:fill="FFFFFF"/>
        </w:rPr>
        <w:t>który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 może budzić uzasadnione wątpliwości</w:t>
      </w:r>
      <w:r w:rsidR="005A0A49">
        <w:rPr>
          <w:rFonts w:ascii="Arial Narrow" w:hAnsi="Arial Narrow" w:cstheme="majorHAnsi"/>
          <w:color w:val="222222"/>
          <w:shd w:val="clear" w:color="auto" w:fill="FFFFFF"/>
        </w:rPr>
        <w:t>,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 co do bezstronności lub niezależności w związku z postępowaniem o udzielenie zamówienia.</w:t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</w:p>
    <w:p w14:paraId="2ADCEBBE" w14:textId="77777777" w:rsidR="001C2453" w:rsidRPr="005A0A4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  <w:t xml:space="preserve">podpis </w:t>
      </w:r>
      <w:r w:rsidR="004F67D8" w:rsidRPr="005A0A49">
        <w:rPr>
          <w:rFonts w:ascii="Arial Narrow" w:hAnsi="Arial Narrow"/>
          <w:sz w:val="22"/>
          <w:szCs w:val="22"/>
          <w:lang w:eastAsia="en-US"/>
        </w:rPr>
        <w:t>Oferenta</w:t>
      </w:r>
    </w:p>
    <w:p w14:paraId="784CA723" w14:textId="77777777" w:rsidR="001C2453" w:rsidRPr="005A0A49" w:rsidRDefault="001C2453" w:rsidP="005A0A49">
      <w:pPr>
        <w:spacing w:line="276" w:lineRule="auto"/>
        <w:rPr>
          <w:rFonts w:ascii="Arial Narrow" w:hAnsi="Arial Narrow"/>
        </w:rPr>
      </w:pPr>
    </w:p>
    <w:p w14:paraId="2FB4D37A" w14:textId="77777777" w:rsidR="001C2453" w:rsidRPr="009B6429" w:rsidRDefault="001C2453" w:rsidP="001C2453">
      <w:pPr>
        <w:tabs>
          <w:tab w:val="left" w:pos="6750"/>
        </w:tabs>
      </w:pPr>
      <w:r w:rsidRPr="009B6429">
        <w:tab/>
      </w:r>
    </w:p>
    <w:p w14:paraId="4721C4D0" w14:textId="77777777" w:rsidR="00122F8E" w:rsidRPr="001C2453" w:rsidRDefault="00122F8E" w:rsidP="001C2453"/>
    <w:sectPr w:rsidR="00122F8E" w:rsidRPr="001C2453" w:rsidSect="000D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8A5" w14:textId="77777777" w:rsidR="009D28A2" w:rsidRDefault="009D28A2" w:rsidP="001752DF">
      <w:r>
        <w:separator/>
      </w:r>
    </w:p>
  </w:endnote>
  <w:endnote w:type="continuationSeparator" w:id="0">
    <w:p w14:paraId="1DCBD0ED" w14:textId="77777777" w:rsidR="009D28A2" w:rsidRDefault="009D28A2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1D9E" w14:textId="77777777" w:rsidR="002056BB" w:rsidRDefault="002056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22961" w14:textId="77777777"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14:paraId="23DA55DE" w14:textId="77777777" w:rsidR="00122F8E" w:rsidRDefault="00461548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5532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04F1F" w14:textId="77777777" w:rsidR="002056BB" w:rsidRDefault="00205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BC4E" w14:textId="77777777" w:rsidR="009D28A2" w:rsidRDefault="009D28A2" w:rsidP="001752DF">
      <w:r>
        <w:separator/>
      </w:r>
    </w:p>
  </w:footnote>
  <w:footnote w:type="continuationSeparator" w:id="0">
    <w:p w14:paraId="421E2DB9" w14:textId="77777777" w:rsidR="009D28A2" w:rsidRDefault="009D28A2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5246" w14:textId="77777777" w:rsidR="002056BB" w:rsidRDefault="002056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5AAC" w14:textId="77777777" w:rsidR="00122F8E" w:rsidRDefault="002A28E4" w:rsidP="001752DF">
    <w:pPr>
      <w:tabs>
        <w:tab w:val="right" w:pos="9071"/>
      </w:tabs>
      <w:rPr>
        <w:sz w:val="22"/>
        <w:szCs w:val="22"/>
      </w:rPr>
    </w:pPr>
    <w:r w:rsidRPr="002A28E4">
      <w:rPr>
        <w:noProof/>
      </w:rPr>
      <w:drawing>
        <wp:inline distT="0" distB="0" distL="0" distR="0" wp14:anchorId="53722CFF" wp14:editId="5E351A7C">
          <wp:extent cx="5760085" cy="519373"/>
          <wp:effectExtent l="1905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1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E455" w14:textId="77777777" w:rsidR="002056BB" w:rsidRDefault="00205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37B60"/>
    <w:rsid w:val="00086C7C"/>
    <w:rsid w:val="00091927"/>
    <w:rsid w:val="00091D8F"/>
    <w:rsid w:val="00093C42"/>
    <w:rsid w:val="000A44EE"/>
    <w:rsid w:val="000A4B55"/>
    <w:rsid w:val="000D00CE"/>
    <w:rsid w:val="000D13B7"/>
    <w:rsid w:val="000E1CAC"/>
    <w:rsid w:val="000E32AC"/>
    <w:rsid w:val="000E79B7"/>
    <w:rsid w:val="000F402E"/>
    <w:rsid w:val="00100458"/>
    <w:rsid w:val="00106CCF"/>
    <w:rsid w:val="00106D3D"/>
    <w:rsid w:val="001148BA"/>
    <w:rsid w:val="00115127"/>
    <w:rsid w:val="0011745E"/>
    <w:rsid w:val="00122F8E"/>
    <w:rsid w:val="0012584E"/>
    <w:rsid w:val="00136D88"/>
    <w:rsid w:val="001752DF"/>
    <w:rsid w:val="001823CE"/>
    <w:rsid w:val="001B09BE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809C6"/>
    <w:rsid w:val="0028120A"/>
    <w:rsid w:val="0028568E"/>
    <w:rsid w:val="002A28E4"/>
    <w:rsid w:val="002A2F54"/>
    <w:rsid w:val="002B27F4"/>
    <w:rsid w:val="002C1419"/>
    <w:rsid w:val="002C24B4"/>
    <w:rsid w:val="002D1662"/>
    <w:rsid w:val="002E32BA"/>
    <w:rsid w:val="002F5B7B"/>
    <w:rsid w:val="00302C8A"/>
    <w:rsid w:val="003164A6"/>
    <w:rsid w:val="003239B7"/>
    <w:rsid w:val="0032601C"/>
    <w:rsid w:val="00333836"/>
    <w:rsid w:val="003410B6"/>
    <w:rsid w:val="00350E07"/>
    <w:rsid w:val="00354C59"/>
    <w:rsid w:val="00365845"/>
    <w:rsid w:val="00374FCA"/>
    <w:rsid w:val="003838C5"/>
    <w:rsid w:val="00396D05"/>
    <w:rsid w:val="003B161F"/>
    <w:rsid w:val="003B1E8D"/>
    <w:rsid w:val="003B29B2"/>
    <w:rsid w:val="003B4729"/>
    <w:rsid w:val="003C1FA9"/>
    <w:rsid w:val="003F0AA7"/>
    <w:rsid w:val="003F7626"/>
    <w:rsid w:val="00406D3E"/>
    <w:rsid w:val="00426395"/>
    <w:rsid w:val="004311F6"/>
    <w:rsid w:val="0043177D"/>
    <w:rsid w:val="004350DD"/>
    <w:rsid w:val="004459FA"/>
    <w:rsid w:val="00445A01"/>
    <w:rsid w:val="00461548"/>
    <w:rsid w:val="0046297A"/>
    <w:rsid w:val="00477294"/>
    <w:rsid w:val="004A701B"/>
    <w:rsid w:val="004B2439"/>
    <w:rsid w:val="004B45EA"/>
    <w:rsid w:val="004C39D2"/>
    <w:rsid w:val="004D5004"/>
    <w:rsid w:val="004E0C31"/>
    <w:rsid w:val="004F67D8"/>
    <w:rsid w:val="005057BD"/>
    <w:rsid w:val="00511DB5"/>
    <w:rsid w:val="005352D0"/>
    <w:rsid w:val="00556494"/>
    <w:rsid w:val="005A0A49"/>
    <w:rsid w:val="005D7410"/>
    <w:rsid w:val="005E008B"/>
    <w:rsid w:val="005E59DF"/>
    <w:rsid w:val="005E64C0"/>
    <w:rsid w:val="005F280A"/>
    <w:rsid w:val="00607408"/>
    <w:rsid w:val="006209CF"/>
    <w:rsid w:val="00630B07"/>
    <w:rsid w:val="006867F8"/>
    <w:rsid w:val="0069184F"/>
    <w:rsid w:val="00697A79"/>
    <w:rsid w:val="006D1FCA"/>
    <w:rsid w:val="006F12B1"/>
    <w:rsid w:val="006F31C3"/>
    <w:rsid w:val="00730E54"/>
    <w:rsid w:val="00732C17"/>
    <w:rsid w:val="00741E49"/>
    <w:rsid w:val="00766F73"/>
    <w:rsid w:val="00767954"/>
    <w:rsid w:val="00783C84"/>
    <w:rsid w:val="007A0120"/>
    <w:rsid w:val="007A6FDB"/>
    <w:rsid w:val="007B3430"/>
    <w:rsid w:val="007D3860"/>
    <w:rsid w:val="00806CA8"/>
    <w:rsid w:val="00823912"/>
    <w:rsid w:val="00825B5B"/>
    <w:rsid w:val="00827D44"/>
    <w:rsid w:val="00853757"/>
    <w:rsid w:val="00895042"/>
    <w:rsid w:val="00895ACB"/>
    <w:rsid w:val="008A628F"/>
    <w:rsid w:val="008C2FD9"/>
    <w:rsid w:val="008C3692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B1D35"/>
    <w:rsid w:val="009D28A2"/>
    <w:rsid w:val="00A30506"/>
    <w:rsid w:val="00A55947"/>
    <w:rsid w:val="00AE711A"/>
    <w:rsid w:val="00B37ECC"/>
    <w:rsid w:val="00B73A14"/>
    <w:rsid w:val="00B77C29"/>
    <w:rsid w:val="00B816B1"/>
    <w:rsid w:val="00B85F3C"/>
    <w:rsid w:val="00B9007C"/>
    <w:rsid w:val="00B96F59"/>
    <w:rsid w:val="00BB760D"/>
    <w:rsid w:val="00BC3390"/>
    <w:rsid w:val="00BC734B"/>
    <w:rsid w:val="00BD37B6"/>
    <w:rsid w:val="00BE2801"/>
    <w:rsid w:val="00BF63BF"/>
    <w:rsid w:val="00C025BF"/>
    <w:rsid w:val="00C0361C"/>
    <w:rsid w:val="00C145F3"/>
    <w:rsid w:val="00C213FF"/>
    <w:rsid w:val="00C228FD"/>
    <w:rsid w:val="00C233D8"/>
    <w:rsid w:val="00C25650"/>
    <w:rsid w:val="00C31F42"/>
    <w:rsid w:val="00C44DE7"/>
    <w:rsid w:val="00C76599"/>
    <w:rsid w:val="00C81797"/>
    <w:rsid w:val="00CC2C48"/>
    <w:rsid w:val="00CC58EC"/>
    <w:rsid w:val="00CE0A3F"/>
    <w:rsid w:val="00D157DA"/>
    <w:rsid w:val="00D21445"/>
    <w:rsid w:val="00D34E6E"/>
    <w:rsid w:val="00D43B23"/>
    <w:rsid w:val="00D47700"/>
    <w:rsid w:val="00D50DC7"/>
    <w:rsid w:val="00D55C3D"/>
    <w:rsid w:val="00D62167"/>
    <w:rsid w:val="00D77269"/>
    <w:rsid w:val="00DA3B7F"/>
    <w:rsid w:val="00DC44D1"/>
    <w:rsid w:val="00DD484B"/>
    <w:rsid w:val="00E07B69"/>
    <w:rsid w:val="00E14FDC"/>
    <w:rsid w:val="00E15833"/>
    <w:rsid w:val="00E16501"/>
    <w:rsid w:val="00E240FA"/>
    <w:rsid w:val="00E55325"/>
    <w:rsid w:val="00E62B53"/>
    <w:rsid w:val="00E63E8C"/>
    <w:rsid w:val="00E92C25"/>
    <w:rsid w:val="00EA33B7"/>
    <w:rsid w:val="00EB002C"/>
    <w:rsid w:val="00EB0C42"/>
    <w:rsid w:val="00EB7B75"/>
    <w:rsid w:val="00ED62E8"/>
    <w:rsid w:val="00ED64E4"/>
    <w:rsid w:val="00F06215"/>
    <w:rsid w:val="00F109D8"/>
    <w:rsid w:val="00F11C36"/>
    <w:rsid w:val="00F12539"/>
    <w:rsid w:val="00F33EF3"/>
    <w:rsid w:val="00F51DCB"/>
    <w:rsid w:val="00F54C93"/>
    <w:rsid w:val="00F738EC"/>
    <w:rsid w:val="00F8509B"/>
    <w:rsid w:val="00F94BA7"/>
    <w:rsid w:val="00FA3774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C438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Tuzel</dc:creator>
  <cp:lastModifiedBy>Michał Mika</cp:lastModifiedBy>
  <cp:revision>2</cp:revision>
  <cp:lastPrinted>2019-04-29T09:49:00Z</cp:lastPrinted>
  <dcterms:created xsi:type="dcterms:W3CDTF">2025-06-25T06:44:00Z</dcterms:created>
  <dcterms:modified xsi:type="dcterms:W3CDTF">2025-06-25T06:44:00Z</dcterms:modified>
</cp:coreProperties>
</file>